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BD3D1" w14:textId="4B05BD07" w:rsidR="00497268" w:rsidRDefault="00497268" w:rsidP="00497268">
      <w:pPr>
        <w:jc w:val="center"/>
        <w:rPr>
          <w:b/>
          <w:sz w:val="40"/>
          <w:szCs w:val="40"/>
        </w:rPr>
      </w:pPr>
      <w:r w:rsidRPr="00497268">
        <w:rPr>
          <w:b/>
          <w:sz w:val="40"/>
          <w:szCs w:val="40"/>
        </w:rPr>
        <w:t>La</w:t>
      </w:r>
      <w:r>
        <w:rPr>
          <w:b/>
          <w:sz w:val="56"/>
          <w:szCs w:val="56"/>
        </w:rPr>
        <w:t xml:space="preserve"> </w:t>
      </w:r>
      <w:r w:rsidR="000A31CF" w:rsidRPr="000A31CF">
        <w:rPr>
          <w:b/>
          <w:sz w:val="40"/>
          <w:szCs w:val="40"/>
        </w:rPr>
        <w:t>Commune de Villerouge-Termenès</w:t>
      </w:r>
    </w:p>
    <w:p w14:paraId="12F6A00E" w14:textId="3609E6B2" w:rsidR="00497268" w:rsidRPr="00497268" w:rsidRDefault="00497268" w:rsidP="00497268">
      <w:pPr>
        <w:jc w:val="center"/>
        <w:rPr>
          <w:b/>
          <w:sz w:val="40"/>
          <w:szCs w:val="40"/>
        </w:rPr>
      </w:pPr>
      <w:r>
        <w:rPr>
          <w:b/>
          <w:bCs/>
          <w:sz w:val="40"/>
        </w:rPr>
        <w:t>RECRUTE</w:t>
      </w:r>
    </w:p>
    <w:p w14:paraId="3533A4C7" w14:textId="0561B565" w:rsidR="00497268" w:rsidRPr="00497268" w:rsidRDefault="00497268" w:rsidP="002A4B0F">
      <w:pPr>
        <w:pStyle w:val="Sansinterligne"/>
        <w:jc w:val="center"/>
      </w:pPr>
      <w:r w:rsidRPr="00497268">
        <w:t>Un adjoint technique, CDD de 3 mois renouvelable</w:t>
      </w:r>
    </w:p>
    <w:p w14:paraId="3BAAD338" w14:textId="77777777" w:rsidR="000A31CF" w:rsidRPr="00497268" w:rsidRDefault="000A31CF" w:rsidP="002A4B0F">
      <w:pPr>
        <w:pStyle w:val="Sansinterligne"/>
        <w:jc w:val="center"/>
      </w:pPr>
      <w:r w:rsidRPr="00497268">
        <w:t>Temps de travail : 28 heures par semaine</w:t>
      </w:r>
    </w:p>
    <w:p w14:paraId="7DB5046E" w14:textId="77439964" w:rsidR="000A31CF" w:rsidRPr="00497268" w:rsidRDefault="000A31CF" w:rsidP="002A4B0F">
      <w:pPr>
        <w:pStyle w:val="Sansinterligne"/>
        <w:jc w:val="center"/>
      </w:pPr>
      <w:r w:rsidRPr="00497268">
        <w:t>Lieu : commune et déplacements ponctuels</w:t>
      </w:r>
    </w:p>
    <w:p w14:paraId="2477F9E8" w14:textId="4F8AC5AD" w:rsidR="000A31CF" w:rsidRPr="00497268" w:rsidRDefault="000A31CF" w:rsidP="002A4B0F">
      <w:pPr>
        <w:pStyle w:val="Sansinterligne"/>
        <w:jc w:val="center"/>
      </w:pPr>
      <w:r w:rsidRPr="00497268">
        <w:t xml:space="preserve">Responsable hiérarchique : le </w:t>
      </w:r>
      <w:r w:rsidR="00497268" w:rsidRPr="00497268">
        <w:t>M</w:t>
      </w:r>
      <w:r w:rsidRPr="00497268">
        <w:t>aire de la commune</w:t>
      </w:r>
    </w:p>
    <w:p w14:paraId="29BAFC32" w14:textId="77777777" w:rsidR="004F2BFF" w:rsidRPr="00497268" w:rsidRDefault="004F2BFF" w:rsidP="002A4B0F">
      <w:pPr>
        <w:pStyle w:val="Sansinterligne"/>
        <w:jc w:val="center"/>
      </w:pPr>
      <w:r w:rsidRPr="00497268">
        <w:t>Travail seul et en équipe</w:t>
      </w:r>
    </w:p>
    <w:p w14:paraId="0569C583" w14:textId="77777777" w:rsidR="004F2BFF" w:rsidRPr="00462006" w:rsidRDefault="004F2BFF">
      <w:pPr>
        <w:rPr>
          <w:b/>
          <w:sz w:val="28"/>
          <w:szCs w:val="28"/>
        </w:rPr>
      </w:pPr>
      <w:r w:rsidRPr="00462006">
        <w:rPr>
          <w:b/>
          <w:sz w:val="28"/>
          <w:szCs w:val="28"/>
        </w:rPr>
        <w:t xml:space="preserve">Exigences du poste : </w:t>
      </w:r>
    </w:p>
    <w:p w14:paraId="45CAE0AC" w14:textId="77777777" w:rsidR="004F2BFF" w:rsidRDefault="004F2BFF" w:rsidP="004F2BFF">
      <w:pPr>
        <w:pStyle w:val="Paragraphedeliste"/>
        <w:numPr>
          <w:ilvl w:val="0"/>
          <w:numId w:val="1"/>
        </w:numPr>
      </w:pPr>
      <w:r w:rsidRPr="004F2BFF">
        <w:t xml:space="preserve">Travail à l’extérieur </w:t>
      </w:r>
      <w:r w:rsidR="00741830">
        <w:t>et en intérieur</w:t>
      </w:r>
      <w:r w:rsidRPr="004F2BFF">
        <w:t>.</w:t>
      </w:r>
    </w:p>
    <w:p w14:paraId="1319F52A" w14:textId="77777777" w:rsidR="001B3C35" w:rsidRPr="001B3C35" w:rsidRDefault="001B3C35" w:rsidP="001B3C35">
      <w:pPr>
        <w:pStyle w:val="Paragraphedeliste"/>
        <w:numPr>
          <w:ilvl w:val="0"/>
          <w:numId w:val="1"/>
        </w:numPr>
      </w:pPr>
      <w:r w:rsidRPr="001B3C35">
        <w:t>Disponibilité lors d’opérations ou d’évènements exceptionnels</w:t>
      </w:r>
    </w:p>
    <w:p w14:paraId="65DEF517" w14:textId="77777777" w:rsidR="004F2BFF" w:rsidRPr="004F2BFF" w:rsidRDefault="004F2BFF" w:rsidP="004F2BFF">
      <w:pPr>
        <w:pStyle w:val="Paragraphedeliste"/>
        <w:numPr>
          <w:ilvl w:val="0"/>
          <w:numId w:val="1"/>
        </w:numPr>
      </w:pPr>
      <w:r w:rsidRPr="004F2BFF">
        <w:t>Port de vêtements de sécurité obligatoires</w:t>
      </w:r>
    </w:p>
    <w:p w14:paraId="356D7355" w14:textId="77777777" w:rsidR="004F2BFF" w:rsidRPr="004F2BFF" w:rsidRDefault="004F2BFF" w:rsidP="004F2BFF">
      <w:pPr>
        <w:pStyle w:val="Paragraphedeliste"/>
        <w:numPr>
          <w:ilvl w:val="0"/>
          <w:numId w:val="1"/>
        </w:numPr>
      </w:pPr>
      <w:r w:rsidRPr="004F2BFF">
        <w:t>Manipulation d’engins et d’outils dangereux</w:t>
      </w:r>
    </w:p>
    <w:p w14:paraId="42EE6702" w14:textId="77777777" w:rsidR="004F2BFF" w:rsidRDefault="004F2BFF" w:rsidP="004F2BFF">
      <w:pPr>
        <w:pStyle w:val="Paragraphedeliste"/>
        <w:numPr>
          <w:ilvl w:val="0"/>
          <w:numId w:val="1"/>
        </w:numPr>
      </w:pPr>
      <w:r w:rsidRPr="004F2BFF">
        <w:t>Peut être amené à transporter une charge et à travailler en hauteur dans le cadre légal</w:t>
      </w:r>
    </w:p>
    <w:p w14:paraId="4EF29D7B" w14:textId="77777777" w:rsidR="001B3C35" w:rsidRDefault="001B3C35" w:rsidP="004F2BFF">
      <w:pPr>
        <w:pStyle w:val="Paragraphedeliste"/>
        <w:numPr>
          <w:ilvl w:val="0"/>
          <w:numId w:val="1"/>
        </w:numPr>
      </w:pPr>
      <w:r>
        <w:t>Permis C</w:t>
      </w:r>
      <w:r w:rsidR="00741830">
        <w:t xml:space="preserve"> souhaité</w:t>
      </w:r>
    </w:p>
    <w:p w14:paraId="4C9044C9" w14:textId="77777777" w:rsidR="001B3C35" w:rsidRDefault="001B3C35" w:rsidP="004F2BFF">
      <w:pPr>
        <w:pStyle w:val="Paragraphedeliste"/>
        <w:numPr>
          <w:ilvl w:val="0"/>
          <w:numId w:val="1"/>
        </w:numPr>
      </w:pPr>
      <w:r>
        <w:t>C</w:t>
      </w:r>
      <w:r w:rsidR="0052189D">
        <w:t xml:space="preserve">ACES </w:t>
      </w:r>
      <w:r>
        <w:t>souhaité</w:t>
      </w:r>
    </w:p>
    <w:p w14:paraId="55ABA956" w14:textId="77777777" w:rsidR="001B3C35" w:rsidRDefault="001B3C35" w:rsidP="004F2BFF">
      <w:pPr>
        <w:pStyle w:val="Paragraphedeliste"/>
        <w:numPr>
          <w:ilvl w:val="0"/>
          <w:numId w:val="1"/>
        </w:numPr>
      </w:pPr>
      <w:r>
        <w:t>Formation échelle et travail en hauteur souhaitable</w:t>
      </w:r>
    </w:p>
    <w:p w14:paraId="358C2BAC" w14:textId="77777777" w:rsidR="004F2BFF" w:rsidRPr="00462006" w:rsidRDefault="004F2BFF" w:rsidP="004F2BFF">
      <w:pPr>
        <w:rPr>
          <w:b/>
          <w:sz w:val="28"/>
          <w:szCs w:val="28"/>
        </w:rPr>
      </w:pPr>
      <w:r w:rsidRPr="00462006">
        <w:rPr>
          <w:b/>
          <w:sz w:val="28"/>
          <w:szCs w:val="28"/>
        </w:rPr>
        <w:t>Activités :</w:t>
      </w:r>
    </w:p>
    <w:p w14:paraId="5D7440BF" w14:textId="77777777" w:rsidR="004F2BFF" w:rsidRDefault="004F2BFF" w:rsidP="004F2BFF">
      <w:pPr>
        <w:pStyle w:val="Paragraphedeliste"/>
        <w:numPr>
          <w:ilvl w:val="0"/>
          <w:numId w:val="1"/>
        </w:numPr>
      </w:pPr>
      <w:r>
        <w:t>Entretien et nettoyage de la voirie, des espaces publics, verts et naturels, des bâtiments communaux, du matériel et des réseaux EU et AEP</w:t>
      </w:r>
    </w:p>
    <w:p w14:paraId="4FE4C25E" w14:textId="77777777" w:rsidR="004F2BFF" w:rsidRDefault="004F2BFF" w:rsidP="004F2BFF">
      <w:pPr>
        <w:pStyle w:val="Paragraphedeliste"/>
        <w:numPr>
          <w:ilvl w:val="0"/>
          <w:numId w:val="1"/>
        </w:numPr>
      </w:pPr>
      <w:r>
        <w:t>Déte</w:t>
      </w:r>
      <w:r w:rsidR="00462006">
        <w:t>ction</w:t>
      </w:r>
      <w:r>
        <w:t xml:space="preserve"> </w:t>
      </w:r>
      <w:r w:rsidR="00462006">
        <w:t>d</w:t>
      </w:r>
      <w:r>
        <w:t>es dysfonctionnements du matériel utilisé</w:t>
      </w:r>
    </w:p>
    <w:p w14:paraId="160167F8" w14:textId="77777777" w:rsidR="004F2BFF" w:rsidRDefault="004F2BFF" w:rsidP="004F2BFF">
      <w:pPr>
        <w:pStyle w:val="Paragraphedeliste"/>
        <w:numPr>
          <w:ilvl w:val="0"/>
          <w:numId w:val="1"/>
        </w:numPr>
      </w:pPr>
      <w:r>
        <w:t xml:space="preserve">Petits travaux : maçonnerie, peinture, plomberie, </w:t>
      </w:r>
      <w:r w:rsidR="001B3C35">
        <w:t xml:space="preserve">mécanique, </w:t>
      </w:r>
      <w:r>
        <w:t>etc.</w:t>
      </w:r>
    </w:p>
    <w:p w14:paraId="4EFE4413" w14:textId="77777777" w:rsidR="004F2BFF" w:rsidRDefault="00462006" w:rsidP="004F2BFF">
      <w:pPr>
        <w:pStyle w:val="Paragraphedeliste"/>
        <w:numPr>
          <w:ilvl w:val="0"/>
          <w:numId w:val="1"/>
        </w:numPr>
      </w:pPr>
      <w:r>
        <w:t>Conduite d’engins motorisés</w:t>
      </w:r>
      <w:r w:rsidR="001B3C35">
        <w:t xml:space="preserve"> et manipulation d’outils thermiques</w:t>
      </w:r>
      <w:r>
        <w:t xml:space="preserve"> (débroussailleuse à main, tractopelle, tronçonneuse, </w:t>
      </w:r>
      <w:proofErr w:type="spellStart"/>
      <w:r>
        <w:t>etc</w:t>
      </w:r>
      <w:proofErr w:type="spellEnd"/>
      <w:r>
        <w:t>)</w:t>
      </w:r>
    </w:p>
    <w:p w14:paraId="0B866279" w14:textId="77777777" w:rsidR="00462006" w:rsidRDefault="00462006" w:rsidP="004F2BFF">
      <w:pPr>
        <w:pStyle w:val="Paragraphedeliste"/>
        <w:numPr>
          <w:ilvl w:val="0"/>
          <w:numId w:val="1"/>
        </w:numPr>
      </w:pPr>
      <w:r>
        <w:t>Entretien de la station d’épuration et du forage</w:t>
      </w:r>
    </w:p>
    <w:p w14:paraId="3D7C8011" w14:textId="77777777" w:rsidR="00462006" w:rsidRDefault="00462006" w:rsidP="004F2BFF">
      <w:pPr>
        <w:pStyle w:val="Paragraphedeliste"/>
        <w:numPr>
          <w:ilvl w:val="0"/>
          <w:numId w:val="1"/>
        </w:numPr>
      </w:pPr>
      <w:r>
        <w:t>Gestion des voitures en autopartage (surveillance et suivi mécaniques, contrôle visuel de la carrosserie)</w:t>
      </w:r>
    </w:p>
    <w:p w14:paraId="6C49EA49" w14:textId="77777777" w:rsidR="00462006" w:rsidRPr="004F2BFF" w:rsidRDefault="00462006" w:rsidP="004F2BFF">
      <w:pPr>
        <w:pStyle w:val="Paragraphedeliste"/>
        <w:numPr>
          <w:ilvl w:val="0"/>
          <w:numId w:val="1"/>
        </w:numPr>
      </w:pPr>
      <w:r>
        <w:t>Collecte des ordures ménagères et le tri sélectif</w:t>
      </w:r>
    </w:p>
    <w:p w14:paraId="6AADD1C0" w14:textId="77777777" w:rsidR="004F2BFF" w:rsidRPr="00462006" w:rsidRDefault="00462006">
      <w:pPr>
        <w:rPr>
          <w:b/>
          <w:sz w:val="28"/>
          <w:szCs w:val="28"/>
        </w:rPr>
      </w:pPr>
      <w:r w:rsidRPr="00462006">
        <w:rPr>
          <w:b/>
          <w:sz w:val="28"/>
          <w:szCs w:val="28"/>
        </w:rPr>
        <w:t>Savoir-être :</w:t>
      </w:r>
    </w:p>
    <w:p w14:paraId="2954ADDC" w14:textId="77777777" w:rsidR="00462006" w:rsidRPr="00462006" w:rsidRDefault="00462006" w:rsidP="0046200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t>Autonomie</w:t>
      </w:r>
    </w:p>
    <w:p w14:paraId="309E951C" w14:textId="77777777" w:rsidR="00462006" w:rsidRPr="00462006" w:rsidRDefault="00462006" w:rsidP="0046200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t>Discrétion (secret professionnel et devoir de réserve)</w:t>
      </w:r>
    </w:p>
    <w:p w14:paraId="4ECB11E3" w14:textId="77777777" w:rsidR="00462006" w:rsidRPr="00462006" w:rsidRDefault="00462006" w:rsidP="0046200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t>Polyvalence</w:t>
      </w:r>
    </w:p>
    <w:p w14:paraId="5F7A0C93" w14:textId="77777777" w:rsidR="00462006" w:rsidRPr="00462006" w:rsidRDefault="00462006" w:rsidP="0046200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t>Savoir organiser son travail en fonction des consignes écrites et orales</w:t>
      </w:r>
    </w:p>
    <w:p w14:paraId="68415ECF" w14:textId="77777777" w:rsidR="00462006" w:rsidRPr="00462006" w:rsidRDefault="00462006" w:rsidP="0046200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t>Etre capable de s’adapter à des situations différentes</w:t>
      </w:r>
    </w:p>
    <w:p w14:paraId="2EDF0B42" w14:textId="77777777" w:rsidR="00462006" w:rsidRPr="00462006" w:rsidRDefault="00741830" w:rsidP="0046200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t>Physique adapté au poste</w:t>
      </w:r>
    </w:p>
    <w:p w14:paraId="3DBFB792" w14:textId="77777777" w:rsidR="00462006" w:rsidRPr="00462006" w:rsidRDefault="00462006" w:rsidP="0046200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t>Dynamique et réactif</w:t>
      </w:r>
    </w:p>
    <w:p w14:paraId="7EF238A6" w14:textId="77777777" w:rsidR="00462006" w:rsidRPr="00497268" w:rsidRDefault="00462006" w:rsidP="00462006">
      <w:pPr>
        <w:pStyle w:val="Paragraphedeliste"/>
        <w:numPr>
          <w:ilvl w:val="0"/>
          <w:numId w:val="1"/>
        </w:numPr>
        <w:rPr>
          <w:sz w:val="28"/>
          <w:szCs w:val="28"/>
        </w:rPr>
      </w:pPr>
      <w:r>
        <w:t>Sens du service public</w:t>
      </w:r>
    </w:p>
    <w:p w14:paraId="280FD0F9" w14:textId="4C14262E" w:rsidR="00497268" w:rsidRPr="002A4B0F" w:rsidRDefault="00497268" w:rsidP="00497268">
      <w:pPr>
        <w:ind w:left="360"/>
        <w:jc w:val="both"/>
        <w:rPr>
          <w:b/>
          <w:bCs/>
          <w:sz w:val="28"/>
          <w:szCs w:val="28"/>
        </w:rPr>
      </w:pPr>
      <w:r w:rsidRPr="002A4B0F">
        <w:rPr>
          <w:sz w:val="28"/>
          <w:szCs w:val="28"/>
        </w:rPr>
        <w:t xml:space="preserve">Si vous êtes intéressé par ce poste à la mairie de </w:t>
      </w:r>
      <w:proofErr w:type="spellStart"/>
      <w:r w:rsidRPr="002A4B0F">
        <w:rPr>
          <w:sz w:val="28"/>
          <w:szCs w:val="28"/>
        </w:rPr>
        <w:t>Villerouge</w:t>
      </w:r>
      <w:proofErr w:type="spellEnd"/>
      <w:r w:rsidRPr="002A4B0F">
        <w:rPr>
          <w:sz w:val="28"/>
          <w:szCs w:val="28"/>
        </w:rPr>
        <w:t xml:space="preserve"> </w:t>
      </w:r>
      <w:proofErr w:type="spellStart"/>
      <w:r w:rsidRPr="002A4B0F">
        <w:rPr>
          <w:sz w:val="28"/>
          <w:szCs w:val="28"/>
        </w:rPr>
        <w:t>Tnès</w:t>
      </w:r>
      <w:proofErr w:type="spellEnd"/>
      <w:r w:rsidRPr="002A4B0F">
        <w:rPr>
          <w:sz w:val="28"/>
          <w:szCs w:val="28"/>
        </w:rPr>
        <w:t xml:space="preserve"> </w:t>
      </w:r>
      <w:r w:rsidRPr="002A4B0F">
        <w:rPr>
          <w:b/>
          <w:bCs/>
          <w:sz w:val="28"/>
          <w:szCs w:val="28"/>
        </w:rPr>
        <w:t xml:space="preserve">merci d’envoyer (ou déposer) votre CV et une lettre de motivation au plus tard le </w:t>
      </w:r>
      <w:r w:rsidRPr="002A4B0F">
        <w:rPr>
          <w:b/>
          <w:bCs/>
          <w:sz w:val="28"/>
          <w:szCs w:val="28"/>
        </w:rPr>
        <w:t>10 juillet 2026</w:t>
      </w:r>
      <w:r w:rsidRPr="002A4B0F">
        <w:rPr>
          <w:b/>
          <w:bCs/>
          <w:sz w:val="28"/>
          <w:szCs w:val="28"/>
        </w:rPr>
        <w:t xml:space="preserve"> à la Mairie de </w:t>
      </w:r>
      <w:proofErr w:type="spellStart"/>
      <w:r w:rsidRPr="002A4B0F">
        <w:rPr>
          <w:b/>
          <w:bCs/>
          <w:sz w:val="28"/>
          <w:szCs w:val="28"/>
        </w:rPr>
        <w:t>Villerouge</w:t>
      </w:r>
      <w:proofErr w:type="spellEnd"/>
      <w:r w:rsidRPr="002A4B0F">
        <w:rPr>
          <w:b/>
          <w:bCs/>
          <w:sz w:val="28"/>
          <w:szCs w:val="28"/>
        </w:rPr>
        <w:t xml:space="preserve"> </w:t>
      </w:r>
      <w:proofErr w:type="spellStart"/>
      <w:r w:rsidRPr="002A4B0F">
        <w:rPr>
          <w:b/>
          <w:bCs/>
          <w:sz w:val="28"/>
          <w:szCs w:val="28"/>
        </w:rPr>
        <w:t>Tnès</w:t>
      </w:r>
      <w:proofErr w:type="spellEnd"/>
      <w:r w:rsidRPr="002A4B0F">
        <w:rPr>
          <w:b/>
          <w:bCs/>
          <w:sz w:val="28"/>
          <w:szCs w:val="28"/>
        </w:rPr>
        <w:t xml:space="preserve"> (11330) ou par </w:t>
      </w:r>
      <w:proofErr w:type="spellStart"/>
      <w:r w:rsidRPr="002A4B0F">
        <w:rPr>
          <w:b/>
          <w:bCs/>
          <w:sz w:val="28"/>
          <w:szCs w:val="28"/>
        </w:rPr>
        <w:t>émail</w:t>
      </w:r>
      <w:proofErr w:type="spellEnd"/>
      <w:r w:rsidRPr="002A4B0F">
        <w:rPr>
          <w:b/>
          <w:bCs/>
          <w:sz w:val="28"/>
          <w:szCs w:val="28"/>
        </w:rPr>
        <w:t xml:space="preserve"> </w:t>
      </w:r>
      <w:hyperlink r:id="rId5" w:history="1">
        <w:r w:rsidRPr="002A4B0F">
          <w:rPr>
            <w:rStyle w:val="Lienhypertexte"/>
            <w:b/>
            <w:bCs/>
            <w:sz w:val="28"/>
            <w:szCs w:val="28"/>
          </w:rPr>
          <w:t>mairie.villerouge@villerouge.fr</w:t>
        </w:r>
      </w:hyperlink>
    </w:p>
    <w:p w14:paraId="01D0AB8A" w14:textId="4880E484" w:rsidR="00497268" w:rsidRPr="002A4B0F" w:rsidRDefault="00497268" w:rsidP="00497268">
      <w:pPr>
        <w:pStyle w:val="Paragraphedeliste"/>
        <w:numPr>
          <w:ilvl w:val="0"/>
          <w:numId w:val="1"/>
        </w:numPr>
        <w:jc w:val="both"/>
        <w:rPr>
          <w:b/>
          <w:bCs/>
          <w:sz w:val="28"/>
          <w:szCs w:val="28"/>
        </w:rPr>
      </w:pPr>
      <w:r w:rsidRPr="002A4B0F">
        <w:rPr>
          <w:b/>
          <w:bCs/>
          <w:sz w:val="28"/>
          <w:szCs w:val="28"/>
        </w:rPr>
        <w:t xml:space="preserve">Recrutement prévu le </w:t>
      </w:r>
      <w:r w:rsidRPr="002A4B0F">
        <w:rPr>
          <w:b/>
          <w:bCs/>
          <w:sz w:val="28"/>
          <w:szCs w:val="28"/>
        </w:rPr>
        <w:t>27 juillet 2026</w:t>
      </w:r>
    </w:p>
    <w:p w14:paraId="15186599" w14:textId="77777777" w:rsidR="00497268" w:rsidRPr="00497268" w:rsidRDefault="00497268" w:rsidP="00497268">
      <w:pPr>
        <w:rPr>
          <w:sz w:val="28"/>
          <w:szCs w:val="28"/>
        </w:rPr>
      </w:pPr>
    </w:p>
    <w:sectPr w:rsidR="00497268" w:rsidRPr="00497268" w:rsidSect="00497268">
      <w:pgSz w:w="11906" w:h="16838"/>
      <w:pgMar w:top="284" w:right="851" w:bottom="28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B55C51"/>
    <w:multiLevelType w:val="hybridMultilevel"/>
    <w:tmpl w:val="BE728F48"/>
    <w:lvl w:ilvl="0" w:tplc="224AFD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894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1CF"/>
    <w:rsid w:val="000A31CF"/>
    <w:rsid w:val="001B3C35"/>
    <w:rsid w:val="002A4B0F"/>
    <w:rsid w:val="00462006"/>
    <w:rsid w:val="00497268"/>
    <w:rsid w:val="004F2BFF"/>
    <w:rsid w:val="0052189D"/>
    <w:rsid w:val="00741830"/>
    <w:rsid w:val="008B41CB"/>
    <w:rsid w:val="00A66153"/>
    <w:rsid w:val="00CE3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E55CEE"/>
  <w15:docId w15:val="{A1CD62AD-5B14-45FC-AD19-2BCA2AF21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4F2BFF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497268"/>
    <w:rPr>
      <w:color w:val="0000FF" w:themeColor="hyperlink"/>
      <w:u w:val="single"/>
    </w:rPr>
  </w:style>
  <w:style w:type="paragraph" w:styleId="Sansinterligne">
    <w:name w:val="No Spacing"/>
    <w:uiPriority w:val="1"/>
    <w:qFormat/>
    <w:rsid w:val="002A4B0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irie.villerouge@villerouge.f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Aline</dc:creator>
  <cp:lastModifiedBy>Mairie DE VILLEROUGE</cp:lastModifiedBy>
  <cp:revision>2</cp:revision>
  <dcterms:created xsi:type="dcterms:W3CDTF">2026-06-18T07:47:00Z</dcterms:created>
  <dcterms:modified xsi:type="dcterms:W3CDTF">2026-06-18T07:47:00Z</dcterms:modified>
</cp:coreProperties>
</file>